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452D" w14:textId="43E13979" w:rsidR="00354CCF" w:rsidRDefault="00354CCF" w:rsidP="6108597D">
      <w:pPr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</w:p>
    <w:p w14:paraId="312CA109" w14:textId="3D8BE04F" w:rsidR="00354CCF" w:rsidRDefault="7A9BB242" w:rsidP="6108597D">
      <w:pPr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  <w:r w:rsidRPr="6108597D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Coronaregels</w:t>
      </w:r>
    </w:p>
    <w:p w14:paraId="117C91BC" w14:textId="069D02B6" w:rsidR="00354CCF" w:rsidRDefault="00EE665C" w:rsidP="6108597D">
      <w:pPr>
        <w:rPr>
          <w:rFonts w:ascii="Calibri" w:eastAsia="Calibri" w:hAnsi="Calibri" w:cs="Calibri"/>
          <w:sz w:val="30"/>
          <w:szCs w:val="30"/>
        </w:rPr>
      </w:pPr>
      <w:r>
        <w:br/>
      </w:r>
      <w:r w:rsidR="50E15494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De mondkapjesplicht vervalt grotendeels. Waar de anderhalve meter niet kan worden gehandhaafd blijft </w:t>
      </w:r>
      <w:hyperlink r:id="rId4">
        <w:r w:rsidR="50E15494" w:rsidRPr="6108597D">
          <w:rPr>
            <w:rStyle w:val="Hyperlink"/>
            <w:rFonts w:ascii="Calibri" w:eastAsia="Calibri" w:hAnsi="Calibri" w:cs="Calibri"/>
            <w:color w:val="auto"/>
            <w:sz w:val="30"/>
            <w:szCs w:val="30"/>
            <w:u w:val="none"/>
          </w:rPr>
          <w:t>de mondkapjesplicht</w:t>
        </w:r>
      </w:hyperlink>
      <w:r w:rsidR="50E15494" w:rsidRPr="6108597D">
        <w:rPr>
          <w:rFonts w:ascii="Calibri" w:eastAsia="Calibri" w:hAnsi="Calibri" w:cs="Calibri"/>
          <w:sz w:val="30"/>
          <w:szCs w:val="30"/>
        </w:rPr>
        <w:t xml:space="preserve"> gelden. </w:t>
      </w:r>
    </w:p>
    <w:p w14:paraId="7B5CAEB5" w14:textId="5297A739" w:rsidR="00354CCF" w:rsidRDefault="268CBA19" w:rsidP="6108597D">
      <w:pPr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  <w:r w:rsidRPr="6108597D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 xml:space="preserve">Dus als </w:t>
      </w:r>
      <w:r w:rsidR="22DEE823" w:rsidRPr="6108597D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je</w:t>
      </w:r>
      <w:r w:rsidRPr="6108597D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 xml:space="preserve"> in beweging bent van en naar de zoutkamers of het toilet let dan op of het mondkapje of 1,5 meter</w:t>
      </w:r>
      <w:r w:rsidR="254ACD5D" w:rsidRPr="6108597D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!</w:t>
      </w:r>
    </w:p>
    <w:p w14:paraId="4FDE4997" w14:textId="1D969D6D" w:rsidR="447AA0C7" w:rsidRDefault="447AA0C7" w:rsidP="6108597D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Onze route </w:t>
      </w:r>
      <w:proofErr w:type="spellStart"/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voor</w:t>
      </w:r>
      <w:r w:rsidR="294E82C5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-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in</w:t>
      </w:r>
      <w:proofErr w:type="spellEnd"/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en </w:t>
      </w:r>
      <w:proofErr w:type="spellStart"/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achter</w:t>
      </w:r>
      <w:r w:rsidR="166DF813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-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uit</w:t>
      </w:r>
      <w:proofErr w:type="spellEnd"/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blijft, dat houdt dus in als </w:t>
      </w:r>
      <w:r w:rsidR="329FEB33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je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graag </w:t>
      </w:r>
      <w:r w:rsidR="1A7DE83E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een kopje koffie/thee drinkt daar voorafgaand aan de sessie gelegenheid voor is.</w:t>
      </w:r>
    </w:p>
    <w:p w14:paraId="3A231BFF" w14:textId="1A0796E7" w:rsidR="23E1D6A8" w:rsidRDefault="23E1D6A8" w:rsidP="6108597D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Ook graag z</w:t>
      </w:r>
      <w:r w:rsidR="3BE037D3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elf </w:t>
      </w:r>
      <w:r w:rsidR="447AA0C7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handdoek en/of dekentje mee</w:t>
      </w:r>
      <w:r w:rsidR="131F6E75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blijven </w:t>
      </w:r>
      <w:r w:rsidR="447AA0C7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nemen</w:t>
      </w:r>
      <w:r w:rsidR="27AF1CEF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.</w:t>
      </w:r>
    </w:p>
    <w:p w14:paraId="35D5E879" w14:textId="6A5C8372" w:rsidR="27AF1CEF" w:rsidRDefault="27AF1CEF" w:rsidP="6108597D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Het aantal plaatsen in de zoutkamers blijft zoals het nu is.</w:t>
      </w:r>
      <w:r w:rsidR="2848C0B7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</w:p>
    <w:p w14:paraId="020CA0EA" w14:textId="61BA036B" w:rsidR="2022BE24" w:rsidRDefault="2022BE24" w:rsidP="6108597D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De extra hygi</w:t>
      </w:r>
      <w:r w:rsidR="211D6AD2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ë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ne blijft, wij reinigen elke sessie de</w:t>
      </w:r>
      <w:r w:rsidR="098CA96C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stoelen en de 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desinfectie voor de handen </w:t>
      </w:r>
      <w:r w:rsidR="7746CE8B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bij de ingang 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blijven we aanbieden.</w:t>
      </w:r>
    </w:p>
    <w:p w14:paraId="74FD3360" w14:textId="102608FA" w:rsidR="3A5B2436" w:rsidRDefault="3A5B2436" w:rsidP="6108597D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Wij hopen dat we </w:t>
      </w:r>
      <w:r w:rsidR="7B8073F4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met het in acht nemen van deze regels 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bezoekers veilig kunnen ont</w:t>
      </w:r>
      <w:r w:rsidR="6C8F7CCB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vangen 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en </w:t>
      </w:r>
      <w:r w:rsidR="52444A73"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wij veilig kunnen werken!</w:t>
      </w: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</w:p>
    <w:p w14:paraId="13103054" w14:textId="3C91DFB6" w:rsidR="6108597D" w:rsidRDefault="6108597D" w:rsidP="6108597D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6764C28F" w14:textId="3E3EC5EB" w:rsidR="0044CF2F" w:rsidRDefault="0044CF2F" w:rsidP="6108597D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6108597D">
        <w:rPr>
          <w:rFonts w:ascii="Calibri" w:eastAsia="Calibri" w:hAnsi="Calibri" w:cs="Calibri"/>
          <w:color w:val="000000" w:themeColor="text1"/>
          <w:sz w:val="30"/>
          <w:szCs w:val="30"/>
        </w:rPr>
        <w:t>Team Zoutkamer Elst</w:t>
      </w:r>
    </w:p>
    <w:sectPr w:rsidR="0044C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703211"/>
    <w:rsid w:val="00354CCF"/>
    <w:rsid w:val="0044CF2F"/>
    <w:rsid w:val="004E41CC"/>
    <w:rsid w:val="00EE665C"/>
    <w:rsid w:val="01122B64"/>
    <w:rsid w:val="07703211"/>
    <w:rsid w:val="098CA96C"/>
    <w:rsid w:val="0AB12024"/>
    <w:rsid w:val="0F8C7ECD"/>
    <w:rsid w:val="1225434B"/>
    <w:rsid w:val="131F6E75"/>
    <w:rsid w:val="166DF813"/>
    <w:rsid w:val="1A7DE83E"/>
    <w:rsid w:val="2022BE24"/>
    <w:rsid w:val="207D3D2D"/>
    <w:rsid w:val="211D6AD2"/>
    <w:rsid w:val="22DEE823"/>
    <w:rsid w:val="23E1D6A8"/>
    <w:rsid w:val="254ACD5D"/>
    <w:rsid w:val="268CBA19"/>
    <w:rsid w:val="27AF1CEF"/>
    <w:rsid w:val="2848C0B7"/>
    <w:rsid w:val="28CC1711"/>
    <w:rsid w:val="294E82C5"/>
    <w:rsid w:val="2A241F73"/>
    <w:rsid w:val="2BF64146"/>
    <w:rsid w:val="2CABC541"/>
    <w:rsid w:val="2EF79096"/>
    <w:rsid w:val="2FA6A20D"/>
    <w:rsid w:val="3082BD98"/>
    <w:rsid w:val="3157A1AD"/>
    <w:rsid w:val="329FEB33"/>
    <w:rsid w:val="3421BEDF"/>
    <w:rsid w:val="3702A27B"/>
    <w:rsid w:val="38F4B0F7"/>
    <w:rsid w:val="3A5B2436"/>
    <w:rsid w:val="3BE037D3"/>
    <w:rsid w:val="447AA0C7"/>
    <w:rsid w:val="44FE2F9A"/>
    <w:rsid w:val="465F7E00"/>
    <w:rsid w:val="4A82F42F"/>
    <w:rsid w:val="4B32EF23"/>
    <w:rsid w:val="4E62A25F"/>
    <w:rsid w:val="50E15494"/>
    <w:rsid w:val="52444A73"/>
    <w:rsid w:val="58A0573C"/>
    <w:rsid w:val="601C8410"/>
    <w:rsid w:val="6108597D"/>
    <w:rsid w:val="628B0181"/>
    <w:rsid w:val="6292EF07"/>
    <w:rsid w:val="6306EB75"/>
    <w:rsid w:val="66B59BE8"/>
    <w:rsid w:val="6B9551A1"/>
    <w:rsid w:val="6C8F7CCB"/>
    <w:rsid w:val="6DD5A1AE"/>
    <w:rsid w:val="70F41A13"/>
    <w:rsid w:val="74B21DA2"/>
    <w:rsid w:val="76E4211D"/>
    <w:rsid w:val="7746CE8B"/>
    <w:rsid w:val="77635B97"/>
    <w:rsid w:val="7768533F"/>
    <w:rsid w:val="7A9BB242"/>
    <w:rsid w:val="7B8073F4"/>
    <w:rsid w:val="7FF9E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3211"/>
  <w15:chartTrackingRefBased/>
  <w15:docId w15:val="{0464FE88-8B6D-4F54-BFE2-40CFDF4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jksoverheid.nl/onderwerpen/coronavirus-covid-19/mondkapjes/mondkapje-verplic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4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Schrijver</dc:creator>
  <cp:keywords/>
  <dc:description/>
  <cp:lastModifiedBy>Schrijver, Eric E</cp:lastModifiedBy>
  <cp:revision>2</cp:revision>
  <dcterms:created xsi:type="dcterms:W3CDTF">2021-06-28T09:40:00Z</dcterms:created>
  <dcterms:modified xsi:type="dcterms:W3CDTF">2021-06-28T09:40:00Z</dcterms:modified>
</cp:coreProperties>
</file>